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6A" w:rsidRDefault="008C48E8" w:rsidP="008C48E8">
      <w:pPr>
        <w:jc w:val="center"/>
        <w:rPr>
          <w:b/>
        </w:rPr>
      </w:pPr>
      <w:bookmarkStart w:id="0" w:name="_GoBack"/>
      <w:bookmarkEnd w:id="0"/>
      <w:r>
        <w:rPr>
          <w:b/>
        </w:rPr>
        <w:t>Opdrachten</w:t>
      </w:r>
      <w:r w:rsidR="00B26433">
        <w:rPr>
          <w:b/>
        </w:rPr>
        <w:t xml:space="preserve"> anatomie, fysiologie en gezondheid</w:t>
      </w:r>
      <w:r>
        <w:rPr>
          <w:b/>
        </w:rPr>
        <w:t xml:space="preserve"> les 3, paard</w:t>
      </w:r>
    </w:p>
    <w:p w:rsidR="00F40A6A" w:rsidRDefault="00F40A6A" w:rsidP="00F40A6A">
      <w:pPr>
        <w:rPr>
          <w:b/>
        </w:rPr>
      </w:pPr>
      <w:r>
        <w:rPr>
          <w:b/>
        </w:rPr>
        <w:t>Geef antw</w:t>
      </w:r>
      <w:r w:rsidR="00335430">
        <w:rPr>
          <w:b/>
        </w:rPr>
        <w:t>oord op de onderstaande vragen. J</w:t>
      </w:r>
      <w:r>
        <w:rPr>
          <w:b/>
        </w:rPr>
        <w:t>e mag de antwoord</w:t>
      </w:r>
      <w:r w:rsidR="00335430">
        <w:rPr>
          <w:b/>
        </w:rPr>
        <w:t>en opzoeken als je ze niet weet en je mag plaatjes gebruiken ter verduidelijking</w:t>
      </w:r>
      <w:r>
        <w:rPr>
          <w:b/>
        </w:rPr>
        <w:t>:</w:t>
      </w:r>
    </w:p>
    <w:p w:rsidR="00F40A6A" w:rsidRPr="00F40A6A" w:rsidRDefault="00B26433" w:rsidP="00F40A6A">
      <w:r>
        <w:rPr>
          <w:b/>
        </w:rPr>
        <w:t>Vraag 1)</w:t>
      </w:r>
      <w:r w:rsidR="00F40A6A" w:rsidRPr="00F40A6A">
        <w:t xml:space="preserve"> Hoeveel hartslagen per minuut heeft een paard</w:t>
      </w:r>
      <w:r w:rsidR="00335430">
        <w:t>?</w:t>
      </w:r>
    </w:p>
    <w:p w:rsidR="00F40A6A" w:rsidRPr="00F40A6A" w:rsidRDefault="00B26433" w:rsidP="00F40A6A">
      <w:r>
        <w:rPr>
          <w:b/>
        </w:rPr>
        <w:t xml:space="preserve">Vraag 2) </w:t>
      </w:r>
      <w:r w:rsidR="00F40A6A" w:rsidRPr="00F40A6A">
        <w:t>Wat is de gemiddelde temperatuur van een paard</w:t>
      </w:r>
      <w:r w:rsidR="00335430">
        <w:t>?</w:t>
      </w:r>
    </w:p>
    <w:p w:rsidR="00F40A6A" w:rsidRPr="00F40A6A" w:rsidRDefault="00B26433" w:rsidP="00F40A6A">
      <w:r>
        <w:rPr>
          <w:b/>
        </w:rPr>
        <w:t>Vraag 3)</w:t>
      </w:r>
      <w:r w:rsidR="00F40A6A" w:rsidRPr="00F40A6A">
        <w:t xml:space="preserve"> Hoe vaak haalt een paard adem per minuut</w:t>
      </w:r>
      <w:r w:rsidR="00335430">
        <w:t>?</w:t>
      </w:r>
    </w:p>
    <w:p w:rsidR="00D8313A" w:rsidRDefault="00B26433" w:rsidP="00D8313A">
      <w:r>
        <w:rPr>
          <w:b/>
        </w:rPr>
        <w:t>Vraag 4)</w:t>
      </w:r>
      <w:r w:rsidR="00F40A6A" w:rsidRPr="00F40A6A">
        <w:t xml:space="preserve"> </w:t>
      </w:r>
      <w:r w:rsidR="00D8313A">
        <w:t xml:space="preserve">a. </w:t>
      </w:r>
      <w:r w:rsidR="00F40A6A" w:rsidRPr="00F40A6A">
        <w:t>Een paard is een planteneter, welk eff</w:t>
      </w:r>
      <w:r w:rsidR="008C48E8">
        <w:t xml:space="preserve">ect heeft dit op zijn darmen? </w:t>
      </w:r>
    </w:p>
    <w:p w:rsidR="00F40A6A" w:rsidRDefault="00D8313A" w:rsidP="00D8313A">
      <w:r>
        <w:t xml:space="preserve">     b. </w:t>
      </w:r>
      <w:r w:rsidR="008C48E8">
        <w:t>W</w:t>
      </w:r>
      <w:r w:rsidR="00F40A6A" w:rsidRPr="00F40A6A">
        <w:t>at is het verschil tussen de darmen van een planteneter en een vleeseter?</w:t>
      </w:r>
    </w:p>
    <w:p w:rsidR="00D8313A" w:rsidRDefault="00D8313A" w:rsidP="00D8313A">
      <w:r>
        <w:t xml:space="preserve">    c. Waarom is het verschil tussen de darmen van een planteneter en een vleeseter?</w:t>
      </w:r>
    </w:p>
    <w:p w:rsidR="00F40A6A" w:rsidRDefault="00B26433" w:rsidP="00F40A6A">
      <w:r>
        <w:rPr>
          <w:b/>
        </w:rPr>
        <w:t>Vraag 5)</w:t>
      </w:r>
      <w:r w:rsidR="00F40A6A">
        <w:t xml:space="preserve"> Kijk eens naar de anatomie van een paard, hoe komt het dat paarden sneller problemen hebben met hun botten en gewrichten?</w:t>
      </w:r>
    </w:p>
    <w:p w:rsidR="008C48E8" w:rsidRDefault="008C48E8" w:rsidP="00F40A6A"/>
    <w:p w:rsidR="008C48E8" w:rsidRDefault="008C48E8" w:rsidP="00F40A6A">
      <w:r w:rsidRPr="008C48E8">
        <w:rPr>
          <w:noProof/>
          <w:lang w:eastAsia="nl-NL"/>
        </w:rPr>
        <w:drawing>
          <wp:inline distT="0" distB="0" distL="0" distR="0">
            <wp:extent cx="3505200" cy="2447267"/>
            <wp:effectExtent l="0" t="0" r="0" b="0"/>
            <wp:docPr id="1" name="Afbeelding 1" descr="http://www.osteopathiepaard.nl/assets/components/phpthumbof/cache/skelet_paard_bewerkt.848ae2ffdcfb3923cdafc12281fb7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teopathiepaard.nl/assets/components/phpthumbof/cache/skelet_paard_bewerkt.848ae2ffdcfb3923cdafc12281fb78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E8" w:rsidRDefault="008C48E8" w:rsidP="00F40A6A"/>
    <w:p w:rsidR="00F40A6A" w:rsidRDefault="00B26433" w:rsidP="00F40A6A">
      <w:r>
        <w:rPr>
          <w:b/>
        </w:rPr>
        <w:t>Vraag 7)</w:t>
      </w:r>
      <w:r w:rsidR="00F40A6A">
        <w:t xml:space="preserve"> Hoe vaak moet een paard naar de hoefsmid?</w:t>
      </w:r>
      <w:r w:rsidR="00D8313A">
        <w:t xml:space="preserve"> Waarom zou dit per paard kunnen verschillen?</w:t>
      </w:r>
    </w:p>
    <w:p w:rsidR="00F40A6A" w:rsidRDefault="00B26433" w:rsidP="00F40A6A">
      <w:r>
        <w:rPr>
          <w:b/>
        </w:rPr>
        <w:t>Vraag 8)</w:t>
      </w:r>
      <w:r w:rsidR="00F40A6A">
        <w:t xml:space="preserve"> Welke materialen heb je nodig om de hoeven van een paard goed te verzorgen?</w:t>
      </w:r>
      <w:r w:rsidR="008C48E8">
        <w:t xml:space="preserve"> Zoek eens een aantal plaatjes en zet de naam erbij.</w:t>
      </w:r>
    </w:p>
    <w:p w:rsidR="00D8313A" w:rsidRDefault="00B26433" w:rsidP="00D8313A">
      <w:pPr>
        <w:pStyle w:val="Geenafstand"/>
      </w:pPr>
      <w:r>
        <w:rPr>
          <w:b/>
        </w:rPr>
        <w:t>Vraag 9)</w:t>
      </w:r>
      <w:r w:rsidR="00D8313A">
        <w:t xml:space="preserve"> Bij slechte of geen hoefverzorging kunnen er grote problemen ontstaan bij paarden. Hieronder staan een aantal hoefaandoeningen genoemd. Kies er 4 uit en beschrijf kort de volgende punten:    </w:t>
      </w:r>
    </w:p>
    <w:p w:rsidR="00D8313A" w:rsidRDefault="00D8313A" w:rsidP="00D8313A">
      <w:pPr>
        <w:pStyle w:val="Geenafstand"/>
      </w:pP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Welke problemen zal het paard ondervinden bij deze aandoening.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Hoe kun je het als eigenaar herkennen (symptomen).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Wat moet je doen wanneer het paard er last van heeft.</w:t>
      </w:r>
    </w:p>
    <w:p w:rsidR="00D8313A" w:rsidRDefault="00D8313A" w:rsidP="00D8313A">
      <w:pPr>
        <w:pStyle w:val="Geenafstand"/>
        <w:ind w:left="720"/>
      </w:pPr>
    </w:p>
    <w:p w:rsidR="00D8313A" w:rsidRDefault="00D8313A" w:rsidP="00D8313A">
      <w:pPr>
        <w:pStyle w:val="Geenafstand"/>
      </w:pPr>
    </w:p>
    <w:p w:rsidR="00D8313A" w:rsidRPr="00D8313A" w:rsidRDefault="00C76552" w:rsidP="00D8313A">
      <w:pPr>
        <w:pStyle w:val="Geenafstand"/>
        <w:rPr>
          <w:i/>
        </w:rPr>
      </w:pPr>
      <w:hyperlink r:id="rId6" w:anchor="rotstraal" w:history="1">
        <w:r w:rsidR="00D8313A" w:rsidRPr="00D8313A">
          <w:rPr>
            <w:rStyle w:val="Hyperlink"/>
            <w:i/>
            <w:color w:val="auto"/>
            <w:u w:val="none"/>
          </w:rPr>
          <w:t>Rotstraal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7" w:anchor="zoolzweer" w:history="1">
        <w:r w:rsidR="00D8313A" w:rsidRPr="00D8313A">
          <w:rPr>
            <w:rStyle w:val="Hyperlink"/>
            <w:i/>
            <w:color w:val="auto"/>
            <w:u w:val="none"/>
          </w:rPr>
          <w:t>Zoolzweer (</w:t>
        </w:r>
        <w:proofErr w:type="spellStart"/>
        <w:r w:rsidR="00D8313A" w:rsidRPr="00D8313A">
          <w:rPr>
            <w:rStyle w:val="Hyperlink"/>
            <w:i/>
            <w:color w:val="auto"/>
            <w:u w:val="none"/>
          </w:rPr>
          <w:t>pododermatitis</w:t>
        </w:r>
        <w:proofErr w:type="spellEnd"/>
        <w:r w:rsidR="00D8313A" w:rsidRPr="00D8313A">
          <w:rPr>
            <w:rStyle w:val="Hyperlink"/>
            <w:i/>
            <w:color w:val="auto"/>
            <w:u w:val="none"/>
          </w:rPr>
          <w:t>)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8" w:anchor="brokkelhoeven" w:history="1">
        <w:r w:rsidR="00D8313A" w:rsidRPr="00D8313A">
          <w:rPr>
            <w:rStyle w:val="Hyperlink"/>
            <w:i/>
            <w:color w:val="auto"/>
            <w:u w:val="none"/>
          </w:rPr>
          <w:t>Brokkelhoeven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9" w:anchor="scheur" w:history="1">
        <w:r w:rsidR="00D8313A" w:rsidRPr="00D8313A">
          <w:rPr>
            <w:rStyle w:val="Hyperlink"/>
            <w:i/>
            <w:color w:val="auto"/>
            <w:u w:val="none"/>
          </w:rPr>
          <w:t>Scheur in de hoornwand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10" w:anchor="hoefwand" w:history="1">
        <w:r w:rsidR="00D8313A" w:rsidRPr="00D8313A">
          <w:rPr>
            <w:rStyle w:val="Hyperlink"/>
            <w:i/>
            <w:color w:val="auto"/>
            <w:u w:val="none"/>
          </w:rPr>
          <w:t>Losse hoefwand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11" w:anchor="white" w:history="1">
        <w:r w:rsidR="00D8313A" w:rsidRPr="00D8313A">
          <w:rPr>
            <w:rStyle w:val="Hyperlink"/>
            <w:i/>
            <w:color w:val="auto"/>
            <w:u w:val="none"/>
          </w:rPr>
          <w:t xml:space="preserve">White line </w:t>
        </w:r>
        <w:proofErr w:type="spellStart"/>
        <w:r w:rsidR="00D8313A" w:rsidRPr="00D8313A">
          <w:rPr>
            <w:rStyle w:val="Hyperlink"/>
            <w:i/>
            <w:color w:val="auto"/>
            <w:u w:val="none"/>
          </w:rPr>
          <w:t>disease</w:t>
        </w:r>
        <w:proofErr w:type="spellEnd"/>
      </w:hyperlink>
    </w:p>
    <w:p w:rsidR="00D8313A" w:rsidRPr="00D8313A" w:rsidRDefault="00C76552" w:rsidP="00D8313A">
      <w:pPr>
        <w:pStyle w:val="Geenafstand"/>
        <w:rPr>
          <w:i/>
        </w:rPr>
      </w:pPr>
      <w:hyperlink r:id="rId12" w:anchor="straalkankerr" w:history="1">
        <w:r w:rsidR="00D8313A" w:rsidRPr="00D8313A">
          <w:rPr>
            <w:rStyle w:val="Hyperlink"/>
            <w:i/>
            <w:color w:val="auto"/>
            <w:u w:val="none"/>
          </w:rPr>
          <w:t>Straalkanker</w:t>
        </w:r>
      </w:hyperlink>
    </w:p>
    <w:p w:rsidR="00D8313A" w:rsidRPr="00D8313A" w:rsidRDefault="00C76552" w:rsidP="00D8313A">
      <w:pPr>
        <w:pStyle w:val="Geenafstand"/>
        <w:rPr>
          <w:i/>
        </w:rPr>
      </w:pPr>
      <w:hyperlink r:id="rId13" w:anchor="nageltred" w:history="1">
        <w:r w:rsidR="00D8313A" w:rsidRPr="00D8313A">
          <w:rPr>
            <w:rStyle w:val="Hyperlink"/>
            <w:i/>
            <w:color w:val="auto"/>
            <w:u w:val="none"/>
          </w:rPr>
          <w:t>Nageltred</w:t>
        </w:r>
      </w:hyperlink>
    </w:p>
    <w:p w:rsidR="00D8313A" w:rsidRDefault="00D8313A" w:rsidP="00D8313A">
      <w:pPr>
        <w:pStyle w:val="Geenafstand"/>
      </w:pPr>
    </w:p>
    <w:p w:rsidR="00F40A6A" w:rsidRPr="00F40A6A" w:rsidRDefault="00B26433" w:rsidP="00F40A6A">
      <w:r>
        <w:rPr>
          <w:b/>
        </w:rPr>
        <w:t xml:space="preserve">Vraag </w:t>
      </w:r>
      <w:r w:rsidR="00F40A6A" w:rsidRPr="008C48E8">
        <w:rPr>
          <w:b/>
        </w:rPr>
        <w:t>10</w:t>
      </w:r>
      <w:r>
        <w:t>)</w:t>
      </w:r>
      <w:r w:rsidR="00F40A6A">
        <w:t xml:space="preserve"> Waarom worden paarden zo uitvoerig bekeken en gekeurd </w:t>
      </w:r>
      <w:r w:rsidR="008C48E8">
        <w:t xml:space="preserve">(door een dierenarts) </w:t>
      </w:r>
      <w:r w:rsidR="00F40A6A">
        <w:t>voordat ze worden verkocht?</w:t>
      </w:r>
    </w:p>
    <w:p w:rsidR="00F40A6A" w:rsidRPr="00F40A6A" w:rsidRDefault="00F40A6A" w:rsidP="00F40A6A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335430"/>
    <w:rsid w:val="006667F9"/>
    <w:rsid w:val="008C48E8"/>
    <w:rsid w:val="00A62F87"/>
    <w:rsid w:val="00B26433"/>
    <w:rsid w:val="00C76552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EF9B-FC3D-48F3-943E-884BF32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ardenarts.nl/kennisbank/hoefproblemen/" TargetMode="External"/><Relationship Id="rId13" Type="http://schemas.openxmlformats.org/officeDocument/2006/relationships/hyperlink" Target="https://www.paardenarts.nl/kennisbank/hoefproblem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ardenarts.nl/kennisbank/hoefproblemen/" TargetMode="External"/><Relationship Id="rId12" Type="http://schemas.openxmlformats.org/officeDocument/2006/relationships/hyperlink" Target="https://www.paardenarts.nl/kennisbank/hoefproble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ardenarts.nl/kennisbank/hoefproblemen/" TargetMode="External"/><Relationship Id="rId11" Type="http://schemas.openxmlformats.org/officeDocument/2006/relationships/hyperlink" Target="https://www.paardenarts.nl/kennisbank/hoefproblemen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aardenarts.nl/kennisbank/hoefproblem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ardenarts.nl/kennisbank/hoefproblem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Balk</dc:creator>
  <cp:lastModifiedBy>Nikki Pots</cp:lastModifiedBy>
  <cp:revision>2</cp:revision>
  <dcterms:created xsi:type="dcterms:W3CDTF">2016-08-29T13:40:00Z</dcterms:created>
  <dcterms:modified xsi:type="dcterms:W3CDTF">2016-08-29T13:40:00Z</dcterms:modified>
</cp:coreProperties>
</file>